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54912" w14:textId="77777777" w:rsidR="00585889" w:rsidRDefault="00585889">
      <w:bookmarkStart w:id="0" w:name="_GoBack"/>
      <w:bookmarkEnd w:id="0"/>
      <w:r>
        <w:t xml:space="preserve">                                                                                                                                Soumagne, le 1 avril 2020</w:t>
      </w:r>
    </w:p>
    <w:p w14:paraId="02A0FF1A" w14:textId="77777777" w:rsidR="00585889" w:rsidRDefault="00585889"/>
    <w:p w14:paraId="75672776" w14:textId="77777777" w:rsidR="00585889" w:rsidRDefault="00585889">
      <w:r>
        <w:t xml:space="preserve">                                                                  Chers parents,</w:t>
      </w:r>
    </w:p>
    <w:p w14:paraId="1161E1B8" w14:textId="77777777" w:rsidR="00585889" w:rsidRDefault="00585889"/>
    <w:p w14:paraId="731D0005" w14:textId="3E41F761" w:rsidR="00585889" w:rsidRDefault="00585889">
      <w:r>
        <w:t>Etant donné qu’il n’y pas d’inscription à la garderie des vacances de Pâques, l’école sera fermée durant les 2 semaines (du 6 au 17/4/2020).</w:t>
      </w:r>
      <w:r w:rsidR="00A63F82">
        <w:t xml:space="preserve"> En cas d’extrême nécessité, vous pouvez me contacter au 0474590488 </w:t>
      </w:r>
      <w:proofErr w:type="gramStart"/>
      <w:r w:rsidR="00A63F82">
        <w:t>( Madame</w:t>
      </w:r>
      <w:proofErr w:type="gramEnd"/>
      <w:r w:rsidR="00A63F82">
        <w:t xml:space="preserve"> Bartholomé).</w:t>
      </w:r>
    </w:p>
    <w:p w14:paraId="3A96B827" w14:textId="77777777" w:rsidR="00585889" w:rsidRDefault="00585889">
      <w:r>
        <w:t>Si vous avez des dossiers de travail à rendre aux enseignants, une caisse en plastique avec un couvercle violet sera placée sous le préau de devant de 8h à 18h ce vendredi pour que vous puissiez venir les déposer.</w:t>
      </w:r>
    </w:p>
    <w:p w14:paraId="43237F38" w14:textId="77777777" w:rsidR="00585889" w:rsidRDefault="00585889">
      <w:r>
        <w:t xml:space="preserve">Il n’y aura pas de travail supplémentaire durant les vacances. Les parents dont les enfants n’auraient pas terminé leur travail pour ce vendredi </w:t>
      </w:r>
      <w:r w:rsidR="000C2936">
        <w:t>doivent entrer en contact avec l’enseignante pour les modalités de retour.</w:t>
      </w:r>
    </w:p>
    <w:p w14:paraId="43D45305" w14:textId="77777777" w:rsidR="00585889" w:rsidRDefault="00585889">
      <w:r>
        <w:t>Inutile de vous dire que le spectacle du 26 avril est annulé ainsi que la journée de formation des enseignantes maternelles le 24 avril.</w:t>
      </w:r>
    </w:p>
    <w:p w14:paraId="4381D230" w14:textId="77777777" w:rsidR="00585889" w:rsidRDefault="00585889"/>
    <w:p w14:paraId="66696070" w14:textId="77777777" w:rsidR="00585889" w:rsidRDefault="00585889">
      <w:r>
        <w:t>Je reviens vers vous dès que je reçois de nouvelles directives du ministère.</w:t>
      </w:r>
    </w:p>
    <w:p w14:paraId="73A5A331" w14:textId="77777777" w:rsidR="000C2936" w:rsidRDefault="000C2936"/>
    <w:p w14:paraId="34728E54" w14:textId="77777777" w:rsidR="00585889" w:rsidRDefault="00585889">
      <w:r>
        <w:t xml:space="preserve">                                                                                           Prenez soin de vous, bien le bonjour aux enfants.</w:t>
      </w:r>
    </w:p>
    <w:p w14:paraId="29CB0C5A" w14:textId="77777777" w:rsidR="00585889" w:rsidRDefault="00585889"/>
    <w:p w14:paraId="6DA59862" w14:textId="77777777" w:rsidR="00585889" w:rsidRDefault="00585889" w:rsidP="00585889">
      <w:pPr>
        <w:jc w:val="right"/>
      </w:pPr>
      <w:proofErr w:type="spellStart"/>
      <w:r>
        <w:t>C.Bartholomé</w:t>
      </w:r>
      <w:proofErr w:type="spellEnd"/>
    </w:p>
    <w:p w14:paraId="04D3D094" w14:textId="77777777" w:rsidR="00585889" w:rsidRDefault="00585889" w:rsidP="00585889">
      <w:pPr>
        <w:jc w:val="right"/>
      </w:pPr>
      <w:proofErr w:type="gramStart"/>
      <w:r>
        <w:t>directrice</w:t>
      </w:r>
      <w:proofErr w:type="gramEnd"/>
    </w:p>
    <w:p w14:paraId="4CF583AC" w14:textId="77777777" w:rsidR="00585889" w:rsidRDefault="00585889" w:rsidP="00585889">
      <w:pPr>
        <w:jc w:val="right"/>
      </w:pPr>
    </w:p>
    <w:sectPr w:rsidR="0058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02EDD" w14:textId="77777777" w:rsidR="00836213" w:rsidRDefault="00836213" w:rsidP="00585889">
      <w:pPr>
        <w:spacing w:after="0" w:line="240" w:lineRule="auto"/>
      </w:pPr>
      <w:r>
        <w:separator/>
      </w:r>
    </w:p>
  </w:endnote>
  <w:endnote w:type="continuationSeparator" w:id="0">
    <w:p w14:paraId="06BBC3AB" w14:textId="77777777" w:rsidR="00836213" w:rsidRDefault="00836213" w:rsidP="005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0F6E9" w14:textId="77777777" w:rsidR="00836213" w:rsidRDefault="00836213" w:rsidP="00585889">
      <w:pPr>
        <w:spacing w:after="0" w:line="240" w:lineRule="auto"/>
      </w:pPr>
      <w:r>
        <w:separator/>
      </w:r>
    </w:p>
  </w:footnote>
  <w:footnote w:type="continuationSeparator" w:id="0">
    <w:p w14:paraId="16593AFA" w14:textId="77777777" w:rsidR="00836213" w:rsidRDefault="00836213" w:rsidP="00585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89"/>
    <w:rsid w:val="000C2936"/>
    <w:rsid w:val="00447F23"/>
    <w:rsid w:val="00494A9F"/>
    <w:rsid w:val="00566B99"/>
    <w:rsid w:val="00585889"/>
    <w:rsid w:val="00836213"/>
    <w:rsid w:val="00A63F82"/>
    <w:rsid w:val="00B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3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889"/>
  </w:style>
  <w:style w:type="paragraph" w:styleId="Pieddepage">
    <w:name w:val="footer"/>
    <w:basedOn w:val="Normal"/>
    <w:link w:val="PieddepageCar"/>
    <w:uiPriority w:val="99"/>
    <w:unhideWhenUsed/>
    <w:rsid w:val="0058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889"/>
  </w:style>
  <w:style w:type="paragraph" w:styleId="Pieddepage">
    <w:name w:val="footer"/>
    <w:basedOn w:val="Normal"/>
    <w:link w:val="PieddepageCar"/>
    <w:uiPriority w:val="99"/>
    <w:unhideWhenUsed/>
    <w:rsid w:val="0058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Bartholome</dc:creator>
  <cp:lastModifiedBy>USER</cp:lastModifiedBy>
  <cp:revision>2</cp:revision>
  <dcterms:created xsi:type="dcterms:W3CDTF">2020-04-02T10:13:00Z</dcterms:created>
  <dcterms:modified xsi:type="dcterms:W3CDTF">2020-04-02T10:13:00Z</dcterms:modified>
</cp:coreProperties>
</file>